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4162.010.26.1.4028-2025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7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MAYRA ALEJANDRA GIRALDO VARELA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1143837032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$5.445.000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1.Definir lineamientos estratégicos que promuevan el desarrollo institucional, mediante la planeación, orientación e implementación del enfoque metodológico y técnico del programa, garantizando su adecuada ejecución y el cumplimiento de las actividades del proyecto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Realizar y presentar la consolidación de los informes, planes de trabajo, cronogramas, diarios de campo y bases de datos requeridos por el proyecto.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Apoyar en la realización del seguimiento básico del cumplimiento y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demas desarrolladas en 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Definí y diseñe el lineamiento técnico , para las actividades a realizar del programa Activamente, mediante los objetivos propuestos metodológicamente para ejecutarse enfocandose como prioridad en los juegos de la persona mayor para los beneficiarios de las 22 comunas y los 15 corregimientos de Santiago de Cali , esta actividad tiene como prioridad brindar espacios de esparcimiento y diversión 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Realicé y  presenté la consolidación de la base de datos de los puntos de atención que se Impactaran durante el mes, en las 22 comunas y  15 corregimientos del distrito de Santiago de Cali.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3.Apoyé asistiendo a la mesa de trabajo citada por el  coordinador general del programa para definir la logística y demás lineamientos para los juegos de la persona mayor que se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llevarán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 cabo en este periodo para los beneficiarios de las 22 comunas y 15 corregimientos del Distrito de Santiago de Cali 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4.Elaboré el cronograma de actividades f05 donde se definieron las actividades a ejecutar como coordinadora técnica del programa activamente para esta vigencia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https://drive.google.com/drive/folders/1ajV6OzpJjUPkpIBmd4BTlP1CPePaHnYh?usp=drive_link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edsgdyw8juqk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667108" cy="657317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7108" cy="65731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t/FIEi4RhpuF7tu/ryJVbelocg==">CgMxLjAyDmguZWRzZ2R5dzhqdXFrOAByITFOUXVQaVZZZEpyOXhZMVJHbzBKSzBSck5Kb3BlaHdaTA==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2025-11-09T02:08:00Z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